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E3E3" w14:textId="77777777" w:rsidR="007C74A8" w:rsidRDefault="007C74A8" w:rsidP="007C74A8">
      <w:pPr>
        <w:rPr>
          <w:b/>
        </w:rPr>
      </w:pPr>
    </w:p>
    <w:p w14:paraId="747D6A48" w14:textId="2C013866" w:rsidR="00711C2C" w:rsidRPr="0091339F" w:rsidRDefault="007C74A8" w:rsidP="0091339F">
      <w:pPr>
        <w:jc w:val="center"/>
        <w:rPr>
          <w:b/>
        </w:rPr>
      </w:pPr>
      <w:r>
        <w:rPr>
          <w:b/>
        </w:rPr>
        <w:t xml:space="preserve"> </w:t>
      </w:r>
      <w:r w:rsidR="0091339F">
        <w:rPr>
          <w:b/>
        </w:rPr>
        <w:t>(</w:t>
      </w:r>
      <w:r w:rsidR="0091339F">
        <w:rPr>
          <w:i/>
        </w:rPr>
        <w:t>Please type in your response</w:t>
      </w:r>
      <w:r w:rsidR="008A21A3">
        <w:rPr>
          <w:i/>
        </w:rPr>
        <w:t xml:space="preserve"> next to each item</w:t>
      </w:r>
      <w:r w:rsidR="00615AF8">
        <w:rPr>
          <w:i/>
        </w:rPr>
        <w:t xml:space="preserve"> and send </w:t>
      </w:r>
      <w:r>
        <w:rPr>
          <w:i/>
        </w:rPr>
        <w:t xml:space="preserve">it </w:t>
      </w:r>
      <w:r w:rsidR="00615AF8">
        <w:rPr>
          <w:i/>
        </w:rPr>
        <w:t>to President via e-mai</w:t>
      </w:r>
      <w:r w:rsidR="0091339F">
        <w:rPr>
          <w:i/>
        </w:rPr>
        <w:t>l</w:t>
      </w:r>
      <w:r w:rsidR="00615AF8">
        <w:rPr>
          <w:i/>
        </w:rPr>
        <w:t xml:space="preserve"> at </w:t>
      </w:r>
      <w:hyperlink r:id="rId6" w:history="1">
        <w:r w:rsidR="00841AF3">
          <w:rPr>
            <w:rStyle w:val="Hyperlink"/>
          </w:rPr>
          <w:t xml:space="preserve">Joni Pirnot </w:t>
        </w:r>
      </w:hyperlink>
      <w:r w:rsidR="0091339F">
        <w:rPr>
          <w:b/>
        </w:rPr>
        <w:t>)</w:t>
      </w:r>
    </w:p>
    <w:p w14:paraId="0A633ECD" w14:textId="77777777" w:rsidR="0091339F" w:rsidRDefault="0091339F" w:rsidP="0091339F">
      <w:pPr>
        <w:rPr>
          <w:b/>
        </w:rPr>
      </w:pPr>
    </w:p>
    <w:p w14:paraId="1C6CEEA7" w14:textId="77777777" w:rsidR="0091339F" w:rsidRPr="007A713B" w:rsidRDefault="0091339F" w:rsidP="0091339F">
      <w:r w:rsidRPr="007A713B">
        <w:rPr>
          <w:b/>
        </w:rPr>
        <w:t>Name:</w:t>
      </w:r>
      <w:r w:rsidRPr="007A713B">
        <w:t xml:space="preserve"> </w:t>
      </w:r>
      <w:r w:rsidR="00E2084E" w:rsidRPr="007A713B">
        <w:tab/>
      </w:r>
      <w:r w:rsidR="00E2084E" w:rsidRPr="007A713B">
        <w:tab/>
      </w:r>
      <w:r w:rsidR="00E2084E" w:rsidRPr="007A713B">
        <w:tab/>
      </w:r>
      <w:r w:rsidR="00E2084E" w:rsidRPr="007A713B">
        <w:tab/>
      </w:r>
      <w:r w:rsidR="00E2084E" w:rsidRPr="007A713B">
        <w:tab/>
      </w:r>
      <w:r w:rsidRPr="007A713B">
        <w:rPr>
          <w:b/>
        </w:rPr>
        <w:t>College:</w:t>
      </w:r>
    </w:p>
    <w:p w14:paraId="1A0C4EA4" w14:textId="77777777" w:rsidR="0091339F" w:rsidRPr="007A713B" w:rsidRDefault="0091339F" w:rsidP="0091339F">
      <w:r w:rsidRPr="007A713B">
        <w:t xml:space="preserve">Years of experience teaching at current college: </w:t>
      </w:r>
    </w:p>
    <w:p w14:paraId="6531B87A" w14:textId="0CCFA3D2" w:rsidR="00177958" w:rsidRDefault="008A21A3" w:rsidP="0091339F">
      <w:r w:rsidRPr="007A713B">
        <w:t xml:space="preserve">Are you a FTYCMA member? </w:t>
      </w:r>
      <w:r w:rsidR="00DC1F7A">
        <w:t xml:space="preserve"> </w:t>
      </w:r>
      <w:r w:rsidR="00C5718A"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5718A">
        <w:rPr>
          <w:rFonts w:eastAsia="Times New Roman" w:cstheme="minorHAnsi"/>
        </w:rPr>
        <w:instrText xml:space="preserve"> FORMCHECKBOX </w:instrText>
      </w:r>
      <w:r w:rsidR="00BB3162">
        <w:rPr>
          <w:rFonts w:eastAsia="Times New Roman" w:cstheme="minorHAnsi"/>
        </w:rPr>
      </w:r>
      <w:r w:rsidR="00BB3162">
        <w:rPr>
          <w:rFonts w:eastAsia="Times New Roman" w:cstheme="minorHAnsi"/>
        </w:rPr>
        <w:fldChar w:fldCharType="separate"/>
      </w:r>
      <w:r w:rsidR="00C5718A">
        <w:rPr>
          <w:rFonts w:eastAsia="Times New Roman" w:cstheme="minorHAnsi"/>
        </w:rPr>
        <w:fldChar w:fldCharType="end"/>
      </w:r>
      <w:bookmarkEnd w:id="0"/>
      <w:r w:rsidR="00DC1F7A">
        <w:rPr>
          <w:rFonts w:eastAsia="Times New Roman" w:cstheme="minorHAnsi"/>
        </w:rPr>
        <w:t xml:space="preserve"> Yes    </w:t>
      </w:r>
      <w:r w:rsidR="00DC1F7A"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F7A">
        <w:rPr>
          <w:rFonts w:eastAsia="Times New Roman" w:cstheme="minorHAnsi"/>
        </w:rPr>
        <w:instrText xml:space="preserve"> FORMCHECKBOX </w:instrText>
      </w:r>
      <w:r w:rsidR="00BB3162">
        <w:rPr>
          <w:rFonts w:eastAsia="Times New Roman" w:cstheme="minorHAnsi"/>
        </w:rPr>
      </w:r>
      <w:r w:rsidR="00BB3162">
        <w:rPr>
          <w:rFonts w:eastAsia="Times New Roman" w:cstheme="minorHAnsi"/>
        </w:rPr>
        <w:fldChar w:fldCharType="separate"/>
      </w:r>
      <w:r w:rsidR="00DC1F7A">
        <w:rPr>
          <w:rFonts w:eastAsia="Times New Roman" w:cstheme="minorHAnsi"/>
        </w:rPr>
        <w:fldChar w:fldCharType="end"/>
      </w:r>
      <w:r w:rsidR="00DC1F7A">
        <w:rPr>
          <w:rFonts w:eastAsia="Times New Roman" w:cstheme="minorHAnsi"/>
        </w:rPr>
        <w:t xml:space="preserve">  No  </w:t>
      </w:r>
      <w:r w:rsidRPr="007A713B">
        <w:t xml:space="preserve"> </w:t>
      </w:r>
    </w:p>
    <w:p w14:paraId="3F7F046D" w14:textId="77777777" w:rsidR="008A21A3" w:rsidRPr="007A713B" w:rsidRDefault="008A21A3" w:rsidP="0091339F">
      <w:r w:rsidRPr="007A713B">
        <w:t xml:space="preserve">If </w:t>
      </w:r>
      <w:r w:rsidR="00177958">
        <w:t>Yes</w:t>
      </w:r>
      <w:r w:rsidRPr="007A713B">
        <w:t xml:space="preserve">, please </w:t>
      </w:r>
      <w:r w:rsidR="00177958">
        <w:t xml:space="preserve">choose  </w:t>
      </w:r>
      <w:r w:rsidR="00177958"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7958">
        <w:rPr>
          <w:rFonts w:eastAsia="Times New Roman" w:cstheme="minorHAnsi"/>
        </w:rPr>
        <w:instrText xml:space="preserve"> FORMCHECKBOX </w:instrText>
      </w:r>
      <w:r w:rsidR="00BB3162">
        <w:rPr>
          <w:rFonts w:eastAsia="Times New Roman" w:cstheme="minorHAnsi"/>
        </w:rPr>
      </w:r>
      <w:r w:rsidR="00BB3162">
        <w:rPr>
          <w:rFonts w:eastAsia="Times New Roman" w:cstheme="minorHAnsi"/>
        </w:rPr>
        <w:fldChar w:fldCharType="separate"/>
      </w:r>
      <w:r w:rsidR="00177958">
        <w:rPr>
          <w:rFonts w:eastAsia="Times New Roman" w:cstheme="minorHAnsi"/>
        </w:rPr>
        <w:fldChar w:fldCharType="end"/>
      </w:r>
      <w:r w:rsidR="00177958">
        <w:rPr>
          <w:rFonts w:eastAsia="Times New Roman" w:cstheme="minorHAnsi"/>
        </w:rPr>
        <w:t xml:space="preserve"> </w:t>
      </w:r>
      <w:r w:rsidR="00177958">
        <w:t>A</w:t>
      </w:r>
      <w:r w:rsidR="00177958" w:rsidRPr="007A713B">
        <w:t>nnual member</w:t>
      </w:r>
      <w:r w:rsidR="00177958">
        <w:rPr>
          <w:rFonts w:eastAsia="Times New Roman" w:cstheme="minorHAnsi"/>
        </w:rPr>
        <w:t xml:space="preserve">    </w:t>
      </w:r>
      <w:r w:rsidR="00177958"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7958">
        <w:rPr>
          <w:rFonts w:eastAsia="Times New Roman" w:cstheme="minorHAnsi"/>
        </w:rPr>
        <w:instrText xml:space="preserve"> FORMCHECKBOX </w:instrText>
      </w:r>
      <w:r w:rsidR="00BB3162">
        <w:rPr>
          <w:rFonts w:eastAsia="Times New Roman" w:cstheme="minorHAnsi"/>
        </w:rPr>
      </w:r>
      <w:r w:rsidR="00BB3162">
        <w:rPr>
          <w:rFonts w:eastAsia="Times New Roman" w:cstheme="minorHAnsi"/>
        </w:rPr>
        <w:fldChar w:fldCharType="separate"/>
      </w:r>
      <w:r w:rsidR="00177958">
        <w:rPr>
          <w:rFonts w:eastAsia="Times New Roman" w:cstheme="minorHAnsi"/>
        </w:rPr>
        <w:fldChar w:fldCharType="end"/>
      </w:r>
      <w:r w:rsidR="00177958">
        <w:rPr>
          <w:rFonts w:eastAsia="Times New Roman" w:cstheme="minorHAnsi"/>
        </w:rPr>
        <w:t xml:space="preserve">  </w:t>
      </w:r>
      <w:r w:rsidR="00177958">
        <w:t>L</w:t>
      </w:r>
      <w:r w:rsidR="00177958" w:rsidRPr="007A713B">
        <w:t>ifetime member</w:t>
      </w:r>
    </w:p>
    <w:p w14:paraId="06D996DA" w14:textId="77777777" w:rsidR="008A21A3" w:rsidRPr="007A713B" w:rsidRDefault="008A21A3" w:rsidP="0091339F">
      <w:r w:rsidRPr="007A713B">
        <w:t xml:space="preserve">Are you a member of AMATYC?  </w:t>
      </w:r>
      <w:r w:rsidR="00C5718A"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718A">
        <w:rPr>
          <w:rFonts w:eastAsia="Times New Roman" w:cstheme="minorHAnsi"/>
        </w:rPr>
        <w:instrText xml:space="preserve"> FORMCHECKBOX </w:instrText>
      </w:r>
      <w:r w:rsidR="00BB3162">
        <w:rPr>
          <w:rFonts w:eastAsia="Times New Roman" w:cstheme="minorHAnsi"/>
        </w:rPr>
      </w:r>
      <w:r w:rsidR="00BB3162">
        <w:rPr>
          <w:rFonts w:eastAsia="Times New Roman" w:cstheme="minorHAnsi"/>
        </w:rPr>
        <w:fldChar w:fldCharType="separate"/>
      </w:r>
      <w:r w:rsidR="00C5718A">
        <w:rPr>
          <w:rFonts w:eastAsia="Times New Roman" w:cstheme="minorHAnsi"/>
        </w:rPr>
        <w:fldChar w:fldCharType="end"/>
      </w:r>
      <w:r w:rsidR="00C5718A">
        <w:rPr>
          <w:rFonts w:eastAsia="Times New Roman" w:cstheme="minorHAnsi"/>
        </w:rPr>
        <w:t xml:space="preserve"> Yes    </w:t>
      </w:r>
      <w:r w:rsidR="00C5718A"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718A">
        <w:rPr>
          <w:rFonts w:eastAsia="Times New Roman" w:cstheme="minorHAnsi"/>
        </w:rPr>
        <w:instrText xml:space="preserve"> FORMCHECKBOX </w:instrText>
      </w:r>
      <w:r w:rsidR="00BB3162">
        <w:rPr>
          <w:rFonts w:eastAsia="Times New Roman" w:cstheme="minorHAnsi"/>
        </w:rPr>
      </w:r>
      <w:r w:rsidR="00BB3162">
        <w:rPr>
          <w:rFonts w:eastAsia="Times New Roman" w:cstheme="minorHAnsi"/>
        </w:rPr>
        <w:fldChar w:fldCharType="separate"/>
      </w:r>
      <w:r w:rsidR="00C5718A">
        <w:rPr>
          <w:rFonts w:eastAsia="Times New Roman" w:cstheme="minorHAnsi"/>
        </w:rPr>
        <w:fldChar w:fldCharType="end"/>
      </w:r>
      <w:r w:rsidR="00C5718A">
        <w:rPr>
          <w:rFonts w:eastAsia="Times New Roman" w:cstheme="minorHAnsi"/>
        </w:rPr>
        <w:t xml:space="preserve">  No</w:t>
      </w:r>
    </w:p>
    <w:p w14:paraId="647CE716" w14:textId="77777777" w:rsidR="00C5718A" w:rsidRDefault="005353BF" w:rsidP="0091339F">
      <w:r>
        <w:t>Have you attended an AMATYC C</w:t>
      </w:r>
      <w:r w:rsidR="008A21A3" w:rsidRPr="007A713B">
        <w:t xml:space="preserve">onference before? </w:t>
      </w:r>
      <w:r w:rsidR="00C5718A">
        <w:t xml:space="preserve">  </w:t>
      </w:r>
      <w:r w:rsidR="00C5718A"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718A">
        <w:rPr>
          <w:rFonts w:eastAsia="Times New Roman" w:cstheme="minorHAnsi"/>
        </w:rPr>
        <w:instrText xml:space="preserve"> FORMCHECKBOX </w:instrText>
      </w:r>
      <w:r w:rsidR="00BB3162">
        <w:rPr>
          <w:rFonts w:eastAsia="Times New Roman" w:cstheme="minorHAnsi"/>
        </w:rPr>
      </w:r>
      <w:r w:rsidR="00BB3162">
        <w:rPr>
          <w:rFonts w:eastAsia="Times New Roman" w:cstheme="minorHAnsi"/>
        </w:rPr>
        <w:fldChar w:fldCharType="separate"/>
      </w:r>
      <w:r w:rsidR="00C5718A">
        <w:rPr>
          <w:rFonts w:eastAsia="Times New Roman" w:cstheme="minorHAnsi"/>
        </w:rPr>
        <w:fldChar w:fldCharType="end"/>
      </w:r>
      <w:r w:rsidR="00C5718A">
        <w:rPr>
          <w:rFonts w:eastAsia="Times New Roman" w:cstheme="minorHAnsi"/>
        </w:rPr>
        <w:t xml:space="preserve"> Yes    </w:t>
      </w:r>
      <w:r w:rsidR="00C5718A"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718A">
        <w:rPr>
          <w:rFonts w:eastAsia="Times New Roman" w:cstheme="minorHAnsi"/>
        </w:rPr>
        <w:instrText xml:space="preserve"> FORMCHECKBOX </w:instrText>
      </w:r>
      <w:r w:rsidR="00BB3162">
        <w:rPr>
          <w:rFonts w:eastAsia="Times New Roman" w:cstheme="minorHAnsi"/>
        </w:rPr>
      </w:r>
      <w:r w:rsidR="00BB3162">
        <w:rPr>
          <w:rFonts w:eastAsia="Times New Roman" w:cstheme="minorHAnsi"/>
        </w:rPr>
        <w:fldChar w:fldCharType="separate"/>
      </w:r>
      <w:r w:rsidR="00C5718A">
        <w:rPr>
          <w:rFonts w:eastAsia="Times New Roman" w:cstheme="minorHAnsi"/>
        </w:rPr>
        <w:fldChar w:fldCharType="end"/>
      </w:r>
      <w:r w:rsidR="00C5718A">
        <w:rPr>
          <w:rFonts w:eastAsia="Times New Roman" w:cstheme="minorHAnsi"/>
        </w:rPr>
        <w:t xml:space="preserve">  No</w:t>
      </w:r>
    </w:p>
    <w:p w14:paraId="26BA122F" w14:textId="77777777" w:rsidR="008A21A3" w:rsidRPr="007A713B" w:rsidRDefault="008A21A3" w:rsidP="0091339F">
      <w:r w:rsidRPr="007A713B">
        <w:t>If yes, state how many conferences:</w:t>
      </w:r>
    </w:p>
    <w:p w14:paraId="4B584AB9" w14:textId="77777777" w:rsidR="008A21A3" w:rsidRPr="007A713B" w:rsidRDefault="008A21A3" w:rsidP="0091339F"/>
    <w:p w14:paraId="15377726" w14:textId="04562860" w:rsidR="008A21A3" w:rsidRPr="007A713B" w:rsidRDefault="008A21A3" w:rsidP="0091339F">
      <w:r w:rsidRPr="007A713B">
        <w:t xml:space="preserve">The affiliate scholarship </w:t>
      </w:r>
      <w:r w:rsidRPr="005353BF">
        <w:rPr>
          <w:b/>
        </w:rPr>
        <w:t>only</w:t>
      </w:r>
      <w:r w:rsidRPr="007A713B">
        <w:t xml:space="preserve"> covers the </w:t>
      </w:r>
      <w:r w:rsidRPr="001073CE">
        <w:rPr>
          <w:b/>
        </w:rPr>
        <w:t>early registration fee</w:t>
      </w:r>
      <w:r w:rsidRPr="007A713B">
        <w:t xml:space="preserve"> for members of AMATYC</w:t>
      </w:r>
      <w:r w:rsidR="00615AF8" w:rsidRPr="007A713B">
        <w:t xml:space="preserve"> as well as FTY</w:t>
      </w:r>
      <w:r w:rsidR="000E0B45" w:rsidRPr="007A713B">
        <w:t>CMA</w:t>
      </w:r>
      <w:r w:rsidRPr="007A713B">
        <w:t xml:space="preserve"> to attend the AMATYC </w:t>
      </w:r>
      <w:r w:rsidR="005353BF">
        <w:t>C</w:t>
      </w:r>
      <w:r w:rsidRPr="007A713B">
        <w:t xml:space="preserve">onference.  </w:t>
      </w:r>
      <w:r w:rsidR="00294233" w:rsidRPr="007A713B">
        <w:t xml:space="preserve">Access members are not permitted to receive this scholarship since their registration fee is covered by AMATYC.  </w:t>
      </w:r>
      <w:r w:rsidRPr="007A713B">
        <w:t xml:space="preserve">This scholarship does </w:t>
      </w:r>
      <w:r w:rsidRPr="005353BF">
        <w:rPr>
          <w:b/>
        </w:rPr>
        <w:t>not</w:t>
      </w:r>
      <w:r w:rsidRPr="007A713B">
        <w:t xml:space="preserve"> provide any funding for travel, lodging, meals, </w:t>
      </w:r>
      <w:r w:rsidR="00C202D8">
        <w:t>or</w:t>
      </w:r>
      <w:r w:rsidRPr="007A713B">
        <w:t xml:space="preserve"> other expenses.  This scholarship does </w:t>
      </w:r>
      <w:r w:rsidRPr="005353BF">
        <w:rPr>
          <w:b/>
        </w:rPr>
        <w:t>not</w:t>
      </w:r>
      <w:r w:rsidRPr="007A713B">
        <w:t xml:space="preserve"> provide any funding towards any membership fee for AMATYC.  Understanding the limitation of this scholarship, if you were selected, would you be able to attend the AMATYC </w:t>
      </w:r>
      <w:r w:rsidR="00177958">
        <w:t>C</w:t>
      </w:r>
      <w:r w:rsidRPr="007A713B">
        <w:t>onference?</w:t>
      </w:r>
      <w:r w:rsidR="005353BF">
        <w:t xml:space="preserve">  </w:t>
      </w:r>
      <w:r w:rsidR="005353BF"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53BF">
        <w:rPr>
          <w:rFonts w:eastAsia="Times New Roman" w:cstheme="minorHAnsi"/>
        </w:rPr>
        <w:instrText xml:space="preserve"> FORMCHECKBOX </w:instrText>
      </w:r>
      <w:r w:rsidR="00BB3162">
        <w:rPr>
          <w:rFonts w:eastAsia="Times New Roman" w:cstheme="minorHAnsi"/>
        </w:rPr>
      </w:r>
      <w:r w:rsidR="00BB3162">
        <w:rPr>
          <w:rFonts w:eastAsia="Times New Roman" w:cstheme="minorHAnsi"/>
        </w:rPr>
        <w:fldChar w:fldCharType="separate"/>
      </w:r>
      <w:r w:rsidR="005353BF">
        <w:rPr>
          <w:rFonts w:eastAsia="Times New Roman" w:cstheme="minorHAnsi"/>
        </w:rPr>
        <w:fldChar w:fldCharType="end"/>
      </w:r>
      <w:r w:rsidR="005353BF">
        <w:rPr>
          <w:rFonts w:eastAsia="Times New Roman" w:cstheme="minorHAnsi"/>
        </w:rPr>
        <w:t xml:space="preserve"> Yes    </w:t>
      </w:r>
      <w:r w:rsidR="005353BF"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53BF">
        <w:rPr>
          <w:rFonts w:eastAsia="Times New Roman" w:cstheme="minorHAnsi"/>
        </w:rPr>
        <w:instrText xml:space="preserve"> FORMCHECKBOX </w:instrText>
      </w:r>
      <w:r w:rsidR="00BB3162">
        <w:rPr>
          <w:rFonts w:eastAsia="Times New Roman" w:cstheme="minorHAnsi"/>
        </w:rPr>
      </w:r>
      <w:r w:rsidR="00BB3162">
        <w:rPr>
          <w:rFonts w:eastAsia="Times New Roman" w:cstheme="minorHAnsi"/>
        </w:rPr>
        <w:fldChar w:fldCharType="separate"/>
      </w:r>
      <w:r w:rsidR="005353BF">
        <w:rPr>
          <w:rFonts w:eastAsia="Times New Roman" w:cstheme="minorHAnsi"/>
        </w:rPr>
        <w:fldChar w:fldCharType="end"/>
      </w:r>
      <w:r w:rsidR="005353BF">
        <w:rPr>
          <w:rFonts w:eastAsia="Times New Roman" w:cstheme="minorHAnsi"/>
        </w:rPr>
        <w:t xml:space="preserve">  No</w:t>
      </w:r>
    </w:p>
    <w:p w14:paraId="0BE29B6A" w14:textId="77777777" w:rsidR="008A21A3" w:rsidRPr="007A713B" w:rsidRDefault="008A21A3" w:rsidP="0091339F"/>
    <w:p w14:paraId="0F70E43D" w14:textId="77777777" w:rsidR="000345B2" w:rsidRPr="007A713B" w:rsidRDefault="000345B2" w:rsidP="0091339F">
      <w:r w:rsidRPr="007A713B">
        <w:t xml:space="preserve">This scholarship gives preference to applicants who can serve as </w:t>
      </w:r>
      <w:r w:rsidR="00FF48B7">
        <w:t xml:space="preserve">a </w:t>
      </w:r>
      <w:r w:rsidRPr="007A713B">
        <w:t xml:space="preserve">delegate for FTYCMA, which is scheduled from </w:t>
      </w:r>
      <w:r w:rsidR="000A5C5A">
        <w:t>3:30</w:t>
      </w:r>
      <w:r w:rsidRPr="007A713B">
        <w:t xml:space="preserve"> – 6 PM Saturday afternoon.  Would you be able to serve as a delegate for FTYCMA?</w:t>
      </w:r>
      <w:r w:rsidR="005353BF">
        <w:t xml:space="preserve">  </w:t>
      </w:r>
      <w:r w:rsidR="005353BF"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53BF">
        <w:rPr>
          <w:rFonts w:eastAsia="Times New Roman" w:cstheme="minorHAnsi"/>
        </w:rPr>
        <w:instrText xml:space="preserve"> FORMCHECKBOX </w:instrText>
      </w:r>
      <w:r w:rsidR="00BB3162">
        <w:rPr>
          <w:rFonts w:eastAsia="Times New Roman" w:cstheme="minorHAnsi"/>
        </w:rPr>
      </w:r>
      <w:r w:rsidR="00BB3162">
        <w:rPr>
          <w:rFonts w:eastAsia="Times New Roman" w:cstheme="minorHAnsi"/>
        </w:rPr>
        <w:fldChar w:fldCharType="separate"/>
      </w:r>
      <w:r w:rsidR="005353BF">
        <w:rPr>
          <w:rFonts w:eastAsia="Times New Roman" w:cstheme="minorHAnsi"/>
        </w:rPr>
        <w:fldChar w:fldCharType="end"/>
      </w:r>
      <w:r w:rsidR="005353BF">
        <w:rPr>
          <w:rFonts w:eastAsia="Times New Roman" w:cstheme="minorHAnsi"/>
        </w:rPr>
        <w:t xml:space="preserve"> Yes    </w:t>
      </w:r>
      <w:r w:rsidR="005353BF"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53BF">
        <w:rPr>
          <w:rFonts w:eastAsia="Times New Roman" w:cstheme="minorHAnsi"/>
        </w:rPr>
        <w:instrText xml:space="preserve"> FORMCHECKBOX </w:instrText>
      </w:r>
      <w:r w:rsidR="00BB3162">
        <w:rPr>
          <w:rFonts w:eastAsia="Times New Roman" w:cstheme="minorHAnsi"/>
        </w:rPr>
      </w:r>
      <w:r w:rsidR="00BB3162">
        <w:rPr>
          <w:rFonts w:eastAsia="Times New Roman" w:cstheme="minorHAnsi"/>
        </w:rPr>
        <w:fldChar w:fldCharType="separate"/>
      </w:r>
      <w:r w:rsidR="005353BF">
        <w:rPr>
          <w:rFonts w:eastAsia="Times New Roman" w:cstheme="minorHAnsi"/>
        </w:rPr>
        <w:fldChar w:fldCharType="end"/>
      </w:r>
      <w:r w:rsidR="005353BF">
        <w:rPr>
          <w:rFonts w:eastAsia="Times New Roman" w:cstheme="minorHAnsi"/>
        </w:rPr>
        <w:t xml:space="preserve">  No</w:t>
      </w:r>
    </w:p>
    <w:p w14:paraId="78F0AA82" w14:textId="77777777" w:rsidR="000345B2" w:rsidRPr="007A713B" w:rsidRDefault="000345B2" w:rsidP="0091339F"/>
    <w:p w14:paraId="43CA3FD4" w14:textId="09B4AEDD" w:rsidR="008A21A3" w:rsidRPr="007A713B" w:rsidRDefault="008A21A3" w:rsidP="0091339F">
      <w:r w:rsidRPr="007A713B">
        <w:t xml:space="preserve">Please state a few ways </w:t>
      </w:r>
      <w:r w:rsidR="00C202D8">
        <w:t>that</w:t>
      </w:r>
      <w:r w:rsidRPr="007A713B">
        <w:t xml:space="preserve"> the AMATYC </w:t>
      </w:r>
      <w:r w:rsidR="005353BF">
        <w:t>C</w:t>
      </w:r>
      <w:r w:rsidRPr="007A713B">
        <w:t>onference would benefit you professionally or your institution</w:t>
      </w:r>
      <w:r w:rsidR="00C9401D" w:rsidRPr="007A713B">
        <w:t>/department</w:t>
      </w:r>
      <w:r w:rsidRPr="007A713B">
        <w:t>.</w:t>
      </w:r>
    </w:p>
    <w:p w14:paraId="40FF7292" w14:textId="77777777" w:rsidR="008A21A3" w:rsidRPr="007A713B" w:rsidRDefault="008A21A3" w:rsidP="0091339F"/>
    <w:p w14:paraId="22DB1A9D" w14:textId="77777777" w:rsidR="008A21A3" w:rsidRPr="007A713B" w:rsidRDefault="008A21A3" w:rsidP="000A5C5A">
      <w:pPr>
        <w:ind w:right="-90"/>
      </w:pPr>
      <w:r w:rsidRPr="007A713B">
        <w:t xml:space="preserve">Please state what you hope to learn from the AMATYC </w:t>
      </w:r>
      <w:r w:rsidR="005353BF">
        <w:t>C</w:t>
      </w:r>
      <w:r w:rsidRPr="007A713B">
        <w:t>onference.</w:t>
      </w:r>
    </w:p>
    <w:p w14:paraId="4A98CF21" w14:textId="77777777" w:rsidR="008A21A3" w:rsidRPr="007A713B" w:rsidRDefault="008A21A3" w:rsidP="0091339F"/>
    <w:p w14:paraId="634EF383" w14:textId="77777777" w:rsidR="008A21A3" w:rsidRPr="007A713B" w:rsidRDefault="008A21A3" w:rsidP="0091339F">
      <w:r w:rsidRPr="007A713B">
        <w:t>Please state any</w:t>
      </w:r>
      <w:r w:rsidR="00C9401D" w:rsidRPr="007A713B">
        <w:t xml:space="preserve"> additional</w:t>
      </w:r>
      <w:r w:rsidRPr="007A713B">
        <w:t xml:space="preserve"> information you would like the FTYCMA board to consider.</w:t>
      </w:r>
    </w:p>
    <w:p w14:paraId="66E0D037" w14:textId="77777777" w:rsidR="00C9401D" w:rsidRDefault="00C9401D" w:rsidP="0091339F">
      <w:pPr>
        <w:rPr>
          <w:b/>
        </w:rPr>
      </w:pPr>
    </w:p>
    <w:p w14:paraId="59A0AFD6" w14:textId="75D61004" w:rsidR="00FA529B" w:rsidRPr="00FA529B" w:rsidRDefault="00C202D8" w:rsidP="0091339F">
      <w:r>
        <w:rPr>
          <w:highlight w:val="yellow"/>
        </w:rPr>
        <w:t>The d</w:t>
      </w:r>
      <w:r w:rsidR="00C9401D" w:rsidRPr="007C74A8">
        <w:rPr>
          <w:highlight w:val="yellow"/>
        </w:rPr>
        <w:t>eadline for e-maili</w:t>
      </w:r>
      <w:r w:rsidR="0022152A">
        <w:rPr>
          <w:highlight w:val="yellow"/>
        </w:rPr>
        <w:t xml:space="preserve">ng this </w:t>
      </w:r>
      <w:r>
        <w:rPr>
          <w:highlight w:val="yellow"/>
        </w:rPr>
        <w:t xml:space="preserve">completed </w:t>
      </w:r>
      <w:r w:rsidR="0022152A">
        <w:rPr>
          <w:highlight w:val="yellow"/>
        </w:rPr>
        <w:t xml:space="preserve">document </w:t>
      </w:r>
      <w:r w:rsidR="00C9401D" w:rsidRPr="007C74A8">
        <w:rPr>
          <w:highlight w:val="yellow"/>
        </w:rPr>
        <w:t>is</w:t>
      </w:r>
      <w:r w:rsidR="00C9401D" w:rsidRPr="00FF0587">
        <w:rPr>
          <w:b/>
          <w:highlight w:val="yellow"/>
        </w:rPr>
        <w:t xml:space="preserve"> </w:t>
      </w:r>
      <w:r w:rsidR="00841AF3">
        <w:rPr>
          <w:i/>
          <w:highlight w:val="yellow"/>
        </w:rPr>
        <w:t>Wednes</w:t>
      </w:r>
      <w:r w:rsidR="007C74A8" w:rsidRPr="007C74A8">
        <w:rPr>
          <w:i/>
          <w:highlight w:val="yellow"/>
        </w:rPr>
        <w:t>day,</w:t>
      </w:r>
      <w:r w:rsidR="007C74A8">
        <w:rPr>
          <w:b/>
          <w:highlight w:val="yellow"/>
        </w:rPr>
        <w:t xml:space="preserve"> </w:t>
      </w:r>
      <w:r w:rsidR="00FF48B7">
        <w:rPr>
          <w:i/>
          <w:highlight w:val="yellow"/>
        </w:rPr>
        <w:t xml:space="preserve">September </w:t>
      </w:r>
      <w:r w:rsidR="000058D0">
        <w:rPr>
          <w:i/>
          <w:highlight w:val="yellow"/>
        </w:rPr>
        <w:t>1</w:t>
      </w:r>
      <w:r w:rsidR="000345B2">
        <w:rPr>
          <w:i/>
          <w:highlight w:val="yellow"/>
        </w:rPr>
        <w:t>, 20</w:t>
      </w:r>
      <w:r w:rsidR="00841AF3">
        <w:rPr>
          <w:i/>
        </w:rPr>
        <w:t>2</w:t>
      </w:r>
      <w:r>
        <w:rPr>
          <w:i/>
        </w:rPr>
        <w:t xml:space="preserve">1 </w:t>
      </w:r>
      <w:r>
        <w:rPr>
          <w:iCs/>
        </w:rPr>
        <w:t>to</w:t>
      </w:r>
      <w:r w:rsidR="00841AF3">
        <w:rPr>
          <w:i/>
        </w:rPr>
        <w:t xml:space="preserve"> </w:t>
      </w:r>
      <w:hyperlink r:id="rId7" w:history="1">
        <w:r w:rsidR="00841AF3">
          <w:rPr>
            <w:rStyle w:val="Hyperlink"/>
          </w:rPr>
          <w:t xml:space="preserve">Joni Pirnot </w:t>
        </w:r>
      </w:hyperlink>
      <w:r w:rsidR="00841AF3">
        <w:rPr>
          <w:rStyle w:val="Hyperlink"/>
        </w:rPr>
        <w:t>.</w:t>
      </w:r>
      <w:r w:rsidR="00841AF3">
        <w:rPr>
          <w:i/>
        </w:rPr>
        <w:t xml:space="preserve">   </w:t>
      </w:r>
    </w:p>
    <w:sectPr w:rsidR="00FA529B" w:rsidRPr="00FA529B" w:rsidSect="007C74A8">
      <w:headerReference w:type="default" r:id="rId8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2E1D" w14:textId="77777777" w:rsidR="00BB3162" w:rsidRDefault="00BB3162" w:rsidP="007C74A8">
      <w:pPr>
        <w:spacing w:after="0" w:line="240" w:lineRule="auto"/>
      </w:pPr>
      <w:r>
        <w:separator/>
      </w:r>
    </w:p>
  </w:endnote>
  <w:endnote w:type="continuationSeparator" w:id="0">
    <w:p w14:paraId="0ADEDCE2" w14:textId="77777777" w:rsidR="00BB3162" w:rsidRDefault="00BB3162" w:rsidP="007C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617B" w14:textId="77777777" w:rsidR="00BB3162" w:rsidRDefault="00BB3162" w:rsidP="007C74A8">
      <w:pPr>
        <w:spacing w:after="0" w:line="240" w:lineRule="auto"/>
      </w:pPr>
      <w:r>
        <w:separator/>
      </w:r>
    </w:p>
  </w:footnote>
  <w:footnote w:type="continuationSeparator" w:id="0">
    <w:p w14:paraId="14C0F2F5" w14:textId="77777777" w:rsidR="00BB3162" w:rsidRDefault="00BB3162" w:rsidP="007C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F5" w14:textId="77777777" w:rsidR="007C74A8" w:rsidRDefault="007C74A8" w:rsidP="00DE2BB0">
    <w:pPr>
      <w:pStyle w:val="Header"/>
      <w:ind w:left="-810"/>
      <w:jc w:val="right"/>
    </w:pPr>
    <w:r>
      <w:rPr>
        <w:b/>
        <w:noProof/>
      </w:rPr>
      <w:drawing>
        <wp:inline distT="0" distB="0" distL="0" distR="0" wp14:anchorId="7D4C6B6C" wp14:editId="77C1F748">
          <wp:extent cx="1067369" cy="886460"/>
          <wp:effectExtent l="114300" t="114300" r="114300" b="1422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tycma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4" cy="9028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t xml:space="preserve">   </w:t>
    </w:r>
    <w:r w:rsidR="005353BF">
      <w:tab/>
      <w:t xml:space="preserve">                  </w:t>
    </w:r>
    <w:r w:rsidR="005353BF">
      <w:rPr>
        <w:rStyle w:val="TitleChar"/>
        <w:sz w:val="44"/>
        <w:szCs w:val="44"/>
      </w:rPr>
      <w:t>F</w:t>
    </w:r>
    <w:r w:rsidRPr="007C74A8">
      <w:rPr>
        <w:rStyle w:val="TitleChar"/>
        <w:sz w:val="44"/>
        <w:szCs w:val="44"/>
      </w:rPr>
      <w:t>TYCMA Affiliate Scholarship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9F"/>
    <w:rsid w:val="000058D0"/>
    <w:rsid w:val="000345B2"/>
    <w:rsid w:val="000A5C5A"/>
    <w:rsid w:val="000E0B45"/>
    <w:rsid w:val="001073CE"/>
    <w:rsid w:val="00177958"/>
    <w:rsid w:val="001E666A"/>
    <w:rsid w:val="0022152A"/>
    <w:rsid w:val="0022706D"/>
    <w:rsid w:val="002377E7"/>
    <w:rsid w:val="00294233"/>
    <w:rsid w:val="003576A9"/>
    <w:rsid w:val="003C7697"/>
    <w:rsid w:val="005353BF"/>
    <w:rsid w:val="005379AD"/>
    <w:rsid w:val="00615AF8"/>
    <w:rsid w:val="00652855"/>
    <w:rsid w:val="00711C2C"/>
    <w:rsid w:val="00796645"/>
    <w:rsid w:val="007A713B"/>
    <w:rsid w:val="007C74A8"/>
    <w:rsid w:val="00841AF3"/>
    <w:rsid w:val="00862A84"/>
    <w:rsid w:val="008A21A3"/>
    <w:rsid w:val="00907673"/>
    <w:rsid w:val="0091339F"/>
    <w:rsid w:val="00BB3162"/>
    <w:rsid w:val="00C202D8"/>
    <w:rsid w:val="00C5718A"/>
    <w:rsid w:val="00C9401D"/>
    <w:rsid w:val="00CF24A0"/>
    <w:rsid w:val="00D77819"/>
    <w:rsid w:val="00DC1F7A"/>
    <w:rsid w:val="00DE2BB0"/>
    <w:rsid w:val="00E2084E"/>
    <w:rsid w:val="00E976E0"/>
    <w:rsid w:val="00FA529B"/>
    <w:rsid w:val="00FF0587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28269"/>
  <w15:docId w15:val="{64554C46-0882-4D7F-81AA-EDD6353C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4A8"/>
  </w:style>
  <w:style w:type="paragraph" w:styleId="Heading1">
    <w:name w:val="heading 1"/>
    <w:basedOn w:val="Normal"/>
    <w:next w:val="Normal"/>
    <w:link w:val="Heading1Char"/>
    <w:uiPriority w:val="9"/>
    <w:qFormat/>
    <w:rsid w:val="007C74A8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4A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4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4A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4A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4A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4A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4A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4A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4A8"/>
  </w:style>
  <w:style w:type="paragraph" w:styleId="Footer">
    <w:name w:val="footer"/>
    <w:basedOn w:val="Normal"/>
    <w:link w:val="FooterChar"/>
    <w:uiPriority w:val="99"/>
    <w:unhideWhenUsed/>
    <w:rsid w:val="007C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A8"/>
  </w:style>
  <w:style w:type="paragraph" w:styleId="Title">
    <w:name w:val="Title"/>
    <w:basedOn w:val="Normal"/>
    <w:next w:val="Normal"/>
    <w:link w:val="TitleChar"/>
    <w:uiPriority w:val="10"/>
    <w:qFormat/>
    <w:rsid w:val="007C74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C74A8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7C74A8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4A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4A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4A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4A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4A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4A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4A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4A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4A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4A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C74A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C74A8"/>
    <w:rPr>
      <w:b/>
      <w:bCs/>
    </w:rPr>
  </w:style>
  <w:style w:type="character" w:styleId="Emphasis">
    <w:name w:val="Emphasis"/>
    <w:basedOn w:val="DefaultParagraphFont"/>
    <w:uiPriority w:val="20"/>
    <w:qFormat/>
    <w:rsid w:val="007C74A8"/>
    <w:rPr>
      <w:i/>
      <w:iCs/>
    </w:rPr>
  </w:style>
  <w:style w:type="paragraph" w:styleId="NoSpacing">
    <w:name w:val="No Spacing"/>
    <w:uiPriority w:val="1"/>
    <w:qFormat/>
    <w:rsid w:val="007C74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74A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4A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4A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4A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C74A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C74A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C74A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C74A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C74A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4A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C74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8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irnotj@scf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rnotj@scf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Ozgener, Altay</cp:lastModifiedBy>
  <cp:revision>2</cp:revision>
  <dcterms:created xsi:type="dcterms:W3CDTF">2021-08-31T21:44:00Z</dcterms:created>
  <dcterms:modified xsi:type="dcterms:W3CDTF">2021-08-31T21:44:00Z</dcterms:modified>
</cp:coreProperties>
</file>